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89BD" w14:textId="429BA102" w:rsidR="00272C2B" w:rsidRPr="00447562" w:rsidRDefault="00085CE9">
      <w:pPr>
        <w:widowControl w:val="0"/>
        <w:spacing w:before="280" w:after="280" w:line="240" w:lineRule="auto"/>
        <w:jc w:val="center"/>
        <w:rPr>
          <w:rFonts w:eastAsia="Arial"/>
          <w:b/>
          <w:color w:val="0B0100"/>
        </w:rPr>
        <w:sectPr w:rsidR="00272C2B" w:rsidRPr="00447562" w:rsidSect="0044756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447562">
        <w:rPr>
          <w:noProof/>
        </w:rPr>
        <w:drawing>
          <wp:anchor distT="0" distB="0" distL="0" distR="0" simplePos="0" relativeHeight="251658240" behindDoc="1" locked="0" layoutInCell="1" hidden="0" allowOverlap="1" wp14:anchorId="6F06E169" wp14:editId="60AB34A8">
            <wp:simplePos x="0" y="0"/>
            <wp:positionH relativeFrom="column">
              <wp:posOffset>-361950</wp:posOffset>
            </wp:positionH>
            <wp:positionV relativeFrom="paragraph">
              <wp:posOffset>-909002</wp:posOffset>
            </wp:positionV>
            <wp:extent cx="1049020" cy="1327089"/>
            <wp:effectExtent l="0" t="0" r="0" b="698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327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0DA4" w:rsidRPr="00447562">
        <w:rPr>
          <w:rFonts w:eastAsia="Arial"/>
          <w:b/>
          <w:color w:val="0B0100"/>
        </w:rPr>
        <w:t>Job Description</w:t>
      </w:r>
    </w:p>
    <w:p w14:paraId="4820857E" w14:textId="09BCC655" w:rsidR="004C54AF" w:rsidRDefault="004C54AF">
      <w:pPr>
        <w:widowControl w:val="0"/>
        <w:spacing w:after="0" w:line="240" w:lineRule="auto"/>
        <w:rPr>
          <w:rFonts w:eastAsia="Arial"/>
          <w:b/>
          <w:color w:val="0B0100"/>
        </w:rPr>
        <w:sectPr w:rsidR="004C54AF" w:rsidSect="00447562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0"/>
          </w:cols>
          <w:docGrid w:linePitch="299"/>
        </w:sectPr>
      </w:pPr>
    </w:p>
    <w:p w14:paraId="4D7E7529" w14:textId="46E102C7" w:rsidR="00E54B8A" w:rsidRDefault="00E54B8A" w:rsidP="00313026">
      <w:pPr>
        <w:widowControl w:val="0"/>
        <w:spacing w:after="0" w:line="240" w:lineRule="auto"/>
        <w:ind w:left="540" w:right="-2340" w:firstLine="72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Student Body President</w:t>
      </w:r>
    </w:p>
    <w:p w14:paraId="7B4DA6A6" w14:textId="77777777" w:rsidR="00A10775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The Student Body President is the head of students at Vanguard. They are responsible</w:t>
      </w:r>
    </w:p>
    <w:p w14:paraId="4AC092B9" w14:textId="77777777" w:rsidR="00A10775" w:rsidRDefault="00E54B8A" w:rsidP="00A1077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for the daily operations of the Student </w:t>
      </w:r>
      <w:r w:rsidR="00DA5FCA">
        <w:rPr>
          <w:rFonts w:eastAsia="Arial"/>
          <w:bCs/>
          <w:color w:val="0B0100"/>
          <w:sz w:val="24"/>
          <w:szCs w:val="24"/>
        </w:rPr>
        <w:t xml:space="preserve">Government class and oversee completion of daily, </w:t>
      </w:r>
    </w:p>
    <w:p w14:paraId="0740FC36" w14:textId="77777777" w:rsidR="00A10775" w:rsidRDefault="00DA5FCA" w:rsidP="00A1077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weekly, and</w:t>
      </w:r>
      <w:r w:rsidR="00A10775">
        <w:rPr>
          <w:rFonts w:eastAsia="Arial"/>
          <w:bCs/>
          <w:color w:val="0B0100"/>
          <w:sz w:val="24"/>
          <w:szCs w:val="24"/>
        </w:rPr>
        <w:t xml:space="preserve"> </w:t>
      </w:r>
      <w:r>
        <w:rPr>
          <w:rFonts w:eastAsia="Arial"/>
          <w:bCs/>
          <w:color w:val="0B0100"/>
          <w:sz w:val="24"/>
          <w:szCs w:val="24"/>
        </w:rPr>
        <w:t xml:space="preserve">monthly management reporting packets of each member. The Student Body </w:t>
      </w:r>
    </w:p>
    <w:p w14:paraId="3E406589" w14:textId="77777777" w:rsidR="00A10775" w:rsidRDefault="00DA5FCA" w:rsidP="007D25B7">
      <w:pPr>
        <w:widowControl w:val="0"/>
        <w:spacing w:after="0" w:line="240" w:lineRule="auto"/>
        <w:ind w:left="1260" w:right="-2592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President is the head of the Presidential Committee and works closely with the Knight’s </w:t>
      </w:r>
    </w:p>
    <w:p w14:paraId="51C4412B" w14:textId="77777777" w:rsidR="007C105F" w:rsidRDefault="007C105F" w:rsidP="00A1077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Of the Round Table</w:t>
      </w:r>
      <w:r w:rsidR="00DA5FCA">
        <w:rPr>
          <w:rFonts w:eastAsia="Arial"/>
          <w:bCs/>
          <w:color w:val="0B0100"/>
          <w:sz w:val="24"/>
          <w:szCs w:val="24"/>
        </w:rPr>
        <w:t xml:space="preserve"> to ensure cooperation and harmony between Vanguard’s branches of </w:t>
      </w:r>
    </w:p>
    <w:p w14:paraId="4F0A21BB" w14:textId="77777777" w:rsidR="007C105F" w:rsidRDefault="00DA5FCA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government. The Student Body President takes a leadership role in student activities sponsored </w:t>
      </w:r>
    </w:p>
    <w:p w14:paraId="5B3E09F9" w14:textId="77777777" w:rsidR="007C105F" w:rsidRDefault="00DA5FCA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by the student government. They attend all Knights of the Round Table meetings. The </w:t>
      </w:r>
      <w:proofErr w:type="gramStart"/>
      <w:r>
        <w:rPr>
          <w:rFonts w:eastAsia="Arial"/>
          <w:bCs/>
          <w:color w:val="0B0100"/>
          <w:sz w:val="24"/>
          <w:szCs w:val="24"/>
        </w:rPr>
        <w:t>Student</w:t>
      </w:r>
      <w:proofErr w:type="gramEnd"/>
      <w:r>
        <w:rPr>
          <w:rFonts w:eastAsia="Arial"/>
          <w:bCs/>
          <w:color w:val="0B0100"/>
          <w:sz w:val="24"/>
          <w:szCs w:val="24"/>
        </w:rPr>
        <w:t xml:space="preserve"> </w:t>
      </w:r>
    </w:p>
    <w:p w14:paraId="59FD402F" w14:textId="7611718A" w:rsidR="00A10775" w:rsidRDefault="00DA5FCA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Body President is required to complete 30 service hours each quarter. </w:t>
      </w:r>
      <w:r w:rsidR="00A10775">
        <w:rPr>
          <w:rFonts w:eastAsia="Arial"/>
          <w:bCs/>
          <w:color w:val="0B0100"/>
          <w:sz w:val="24"/>
          <w:szCs w:val="24"/>
        </w:rPr>
        <w:t xml:space="preserve">Additionally, they are </w:t>
      </w:r>
    </w:p>
    <w:p w14:paraId="25D18CAC" w14:textId="445EE1EE" w:rsidR="00A10775" w:rsidRDefault="00A10775" w:rsidP="00A1077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responsible for raising and lowering the flag at their assigned times. </w:t>
      </w:r>
    </w:p>
    <w:p w14:paraId="38046463" w14:textId="77777777" w:rsidR="00DA5FCA" w:rsidRPr="00E54B8A" w:rsidRDefault="00DA5FCA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</w:p>
    <w:p w14:paraId="157F7A8E" w14:textId="4AD78288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Student Body Vice President</w:t>
      </w:r>
      <w:r w:rsidR="00A10775">
        <w:rPr>
          <w:rFonts w:eastAsia="Arial"/>
          <w:b/>
          <w:color w:val="0B0100"/>
          <w:sz w:val="28"/>
        </w:rPr>
        <w:t xml:space="preserve"> </w:t>
      </w:r>
    </w:p>
    <w:p w14:paraId="48B766A2" w14:textId="783C07BE" w:rsidR="00A10775" w:rsidRDefault="00A1077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Student Body Vice President serves as the head of the Senior Committee. They are</w:t>
      </w:r>
    </w:p>
    <w:p w14:paraId="3201ECED" w14:textId="1317A8D8" w:rsidR="00A10775" w:rsidRDefault="00A1077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coordinating senior events, such as the senior gift and </w:t>
      </w:r>
      <w:r w:rsidR="004846CC">
        <w:rPr>
          <w:rFonts w:eastAsia="Arial"/>
          <w:bCs/>
          <w:color w:val="0B0100"/>
          <w:sz w:val="24"/>
          <w:szCs w:val="20"/>
        </w:rPr>
        <w:t>creating the monthly</w:t>
      </w:r>
    </w:p>
    <w:p w14:paraId="0DB5208B" w14:textId="362768C4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student calendar. The Student Body Vice President assists the Student Body President in </w:t>
      </w:r>
    </w:p>
    <w:p w14:paraId="20EAFE32" w14:textId="6024BCF6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their responsibilities and also manages any student events that are assigned to their committee.</w:t>
      </w:r>
    </w:p>
    <w:p w14:paraId="39F15485" w14:textId="711F5724" w:rsidR="004846CC" w:rsidRDefault="004846CC" w:rsidP="004846CC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The Student Body Vice President takes a leadership role in student activities sponsored by the </w:t>
      </w:r>
    </w:p>
    <w:p w14:paraId="68218F9D" w14:textId="77777777" w:rsidR="007C105F" w:rsidRDefault="004846CC" w:rsidP="004846CC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student government. </w:t>
      </w:r>
      <w:r w:rsidR="0095430B">
        <w:rPr>
          <w:rFonts w:eastAsia="Arial"/>
          <w:bCs/>
          <w:color w:val="0B0100"/>
          <w:sz w:val="24"/>
          <w:szCs w:val="24"/>
        </w:rPr>
        <w:t xml:space="preserve">The Student Body Vice President </w:t>
      </w:r>
      <w:r w:rsidR="007C105F">
        <w:rPr>
          <w:rFonts w:eastAsia="Arial"/>
          <w:bCs/>
          <w:color w:val="0B0100"/>
          <w:sz w:val="24"/>
          <w:szCs w:val="24"/>
        </w:rPr>
        <w:t xml:space="preserve">works closely with the Knight’s Champion </w:t>
      </w:r>
    </w:p>
    <w:p w14:paraId="32181E99" w14:textId="77777777" w:rsidR="007C105F" w:rsidRDefault="007C105F" w:rsidP="004846CC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and facilitates all policy management and voting in the executive branch. </w:t>
      </w:r>
      <w:r w:rsidR="004846CC">
        <w:rPr>
          <w:rFonts w:eastAsia="Arial"/>
          <w:bCs/>
          <w:color w:val="0B0100"/>
          <w:sz w:val="24"/>
          <w:szCs w:val="24"/>
        </w:rPr>
        <w:t xml:space="preserve">They attend all Knights </w:t>
      </w:r>
    </w:p>
    <w:p w14:paraId="0CC779B3" w14:textId="77777777" w:rsidR="007C105F" w:rsidRDefault="004846CC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of the Round Table meetings. The Student Body Vice President is required to complete 30 service </w:t>
      </w:r>
    </w:p>
    <w:p w14:paraId="18905845" w14:textId="77777777" w:rsidR="007C105F" w:rsidRDefault="004846CC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hours each quarter. Additionally, they are responsible for raising and lowering the flag at </w:t>
      </w:r>
      <w:proofErr w:type="gramStart"/>
      <w:r>
        <w:rPr>
          <w:rFonts w:eastAsia="Arial"/>
          <w:bCs/>
          <w:color w:val="0B0100"/>
          <w:sz w:val="24"/>
          <w:szCs w:val="24"/>
        </w:rPr>
        <w:t>their</w:t>
      </w:r>
      <w:proofErr w:type="gramEnd"/>
      <w:r>
        <w:rPr>
          <w:rFonts w:eastAsia="Arial"/>
          <w:bCs/>
          <w:color w:val="0B0100"/>
          <w:sz w:val="24"/>
          <w:szCs w:val="24"/>
        </w:rPr>
        <w:t xml:space="preserve"> </w:t>
      </w:r>
    </w:p>
    <w:p w14:paraId="12F6DDFF" w14:textId="6A4FF5AA" w:rsidR="004846CC" w:rsidRDefault="004846CC" w:rsidP="007C105F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assigned times. </w:t>
      </w:r>
    </w:p>
    <w:p w14:paraId="7C720899" w14:textId="71A2606A" w:rsidR="004846CC" w:rsidRPr="00A10775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5E60AD50" w14:textId="70B22376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Student Body Secretary</w:t>
      </w:r>
    </w:p>
    <w:p w14:paraId="7D074E2A" w14:textId="23B7E135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Body Secretary serves as the head of the Spirit Committee. They are responsible </w:t>
      </w:r>
    </w:p>
    <w:p w14:paraId="6047749C" w14:textId="647804FE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student spirit events such as spirit days and student contests. The Student Body Secretary </w:t>
      </w:r>
    </w:p>
    <w:p w14:paraId="6B647D0E" w14:textId="0D1C427D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is responsible for preparing and reading morning announcements daily. The Student Body </w:t>
      </w:r>
    </w:p>
    <w:p w14:paraId="102F7D58" w14:textId="76CA3D39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Secretary assists the Student Body President in their responsibilities and also manages any</w:t>
      </w:r>
    </w:p>
    <w:p w14:paraId="479BB9AE" w14:textId="0C9858E6" w:rsidR="004846CC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s</w:t>
      </w:r>
      <w:r w:rsidR="004846CC">
        <w:rPr>
          <w:rFonts w:eastAsia="Arial"/>
          <w:bCs/>
          <w:color w:val="0B0100"/>
          <w:sz w:val="24"/>
          <w:szCs w:val="20"/>
        </w:rPr>
        <w:t xml:space="preserve">tudent events assigned to their committee. They take an active leadership role in student </w:t>
      </w:r>
    </w:p>
    <w:p w14:paraId="006EC9BF" w14:textId="7719F1E1" w:rsid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Activities sponsored by the student government. They attend all Knights of the Round Table </w:t>
      </w:r>
    </w:p>
    <w:p w14:paraId="00DE4E64" w14:textId="77777777" w:rsidR="004846CC" w:rsidRDefault="004846CC" w:rsidP="004846CC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Meetings. The Student Body Secretary </w:t>
      </w:r>
      <w:r>
        <w:rPr>
          <w:rFonts w:eastAsia="Arial"/>
          <w:bCs/>
          <w:color w:val="0B0100"/>
          <w:sz w:val="24"/>
          <w:szCs w:val="24"/>
        </w:rPr>
        <w:t xml:space="preserve">is required to complete 30 service hours each quarter. </w:t>
      </w:r>
    </w:p>
    <w:p w14:paraId="0360F38B" w14:textId="6B71F578" w:rsidR="004846CC" w:rsidRDefault="004846CC" w:rsidP="004846CC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lowering the flag at their assigned times. </w:t>
      </w:r>
    </w:p>
    <w:p w14:paraId="396133DC" w14:textId="396BDD5C" w:rsidR="004846CC" w:rsidRPr="004846CC" w:rsidRDefault="004846C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3DF586AF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93C4C87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729119F8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0A2D28F" w14:textId="77777777" w:rsidR="007D25B7" w:rsidRDefault="007D25B7" w:rsidP="007D25B7">
      <w:pPr>
        <w:widowControl w:val="0"/>
        <w:spacing w:after="0" w:line="240" w:lineRule="auto"/>
        <w:ind w:right="-2340"/>
        <w:rPr>
          <w:rFonts w:eastAsia="Arial"/>
          <w:b/>
          <w:color w:val="0B0100"/>
          <w:sz w:val="28"/>
        </w:rPr>
      </w:pPr>
    </w:p>
    <w:p w14:paraId="4BF21251" w14:textId="4580025C" w:rsidR="00E54B8A" w:rsidRPr="004937DC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4"/>
          <w:szCs w:val="20"/>
        </w:rPr>
      </w:pPr>
      <w:r>
        <w:rPr>
          <w:rFonts w:eastAsia="Arial"/>
          <w:b/>
          <w:color w:val="0B0100"/>
          <w:sz w:val="28"/>
        </w:rPr>
        <w:lastRenderedPageBreak/>
        <w:t>Student Body Treasurer</w:t>
      </w:r>
    </w:p>
    <w:p w14:paraId="16429C16" w14:textId="43997717" w:rsidR="004937DC" w:rsidRDefault="004937D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Body Treasurer is responsible for overseeing and managing the </w:t>
      </w:r>
      <w:proofErr w:type="gramStart"/>
      <w:r>
        <w:rPr>
          <w:rFonts w:eastAsia="Arial"/>
          <w:bCs/>
          <w:color w:val="0B0100"/>
          <w:sz w:val="24"/>
          <w:szCs w:val="20"/>
        </w:rPr>
        <w:t>Student</w:t>
      </w:r>
      <w:proofErr w:type="gramEnd"/>
    </w:p>
    <w:p w14:paraId="717A73DC" w14:textId="357A96B9" w:rsidR="004937DC" w:rsidRDefault="004937D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Government budget. They serve as the head of the Fundraising Committee and assist</w:t>
      </w:r>
    </w:p>
    <w:p w14:paraId="3AF4FA58" w14:textId="75D750BD" w:rsidR="004937DC" w:rsidRDefault="004937D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Government Advisor in managing the funds. The Student Body Treasurer </w:t>
      </w:r>
    </w:p>
    <w:p w14:paraId="60415C6B" w14:textId="6F43D35C" w:rsidR="004937DC" w:rsidRDefault="004937DC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organize</w:t>
      </w:r>
      <w:r w:rsidR="009B28E2">
        <w:rPr>
          <w:rFonts w:eastAsia="Arial"/>
          <w:bCs/>
          <w:color w:val="0B0100"/>
          <w:sz w:val="24"/>
          <w:szCs w:val="20"/>
        </w:rPr>
        <w:t xml:space="preserve">s </w:t>
      </w:r>
      <w:r>
        <w:rPr>
          <w:rFonts w:eastAsia="Arial"/>
          <w:bCs/>
          <w:color w:val="0B0100"/>
          <w:sz w:val="24"/>
          <w:szCs w:val="20"/>
        </w:rPr>
        <w:t>fundraisers</w:t>
      </w:r>
      <w:r w:rsidR="009B28E2">
        <w:rPr>
          <w:rFonts w:eastAsia="Arial"/>
          <w:bCs/>
          <w:color w:val="0B0100"/>
          <w:sz w:val="24"/>
          <w:szCs w:val="20"/>
        </w:rPr>
        <w:t>, oversees them while they are in effect, and ensures they are in</w:t>
      </w:r>
    </w:p>
    <w:p w14:paraId="18107306" w14:textId="4F42D564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compliance with fundraising policies. The Student Body Treasurer is responsible for managing</w:t>
      </w:r>
    </w:p>
    <w:p w14:paraId="111D2CBA" w14:textId="77777777" w:rsidR="009B28E2" w:rsidRDefault="009B28E2" w:rsidP="009B28E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any student events assigned to their committee. They take an active leadership role in student </w:t>
      </w:r>
    </w:p>
    <w:p w14:paraId="2749A05B" w14:textId="77777777" w:rsidR="009B28E2" w:rsidRDefault="009B28E2" w:rsidP="009B28E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Activities sponsored by the student government. They attend all Knights of the Round Table </w:t>
      </w:r>
    </w:p>
    <w:p w14:paraId="4E999328" w14:textId="6C2FB1AC" w:rsidR="009B28E2" w:rsidRDefault="009B28E2" w:rsidP="009B28E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Meetings. The Student Body Treasurer </w:t>
      </w:r>
      <w:r>
        <w:rPr>
          <w:rFonts w:eastAsia="Arial"/>
          <w:bCs/>
          <w:color w:val="0B0100"/>
          <w:sz w:val="24"/>
          <w:szCs w:val="24"/>
        </w:rPr>
        <w:t xml:space="preserve">is required to complete 30 service hours each quarter. </w:t>
      </w:r>
    </w:p>
    <w:p w14:paraId="52012FE6" w14:textId="74AF4609" w:rsidR="009B28E2" w:rsidRPr="004937DC" w:rsidRDefault="009B28E2" w:rsidP="009B28E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Additionally, they are responsible for raising and lowering the flag at their assigned times.</w:t>
      </w:r>
    </w:p>
    <w:p w14:paraId="6DCBEF2F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75FDC1EB" w14:textId="43A3D908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Student Body Historian</w:t>
      </w:r>
    </w:p>
    <w:p w14:paraId="66F6721C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Body Historian is responsible for recording and cataloging all student events. </w:t>
      </w:r>
    </w:p>
    <w:p w14:paraId="3875A1EC" w14:textId="6840A5E8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They work together closely with the Yearbook Advisor to ensure that all history for the school</w:t>
      </w:r>
    </w:p>
    <w:p w14:paraId="4DC42850" w14:textId="77777777" w:rsidR="009B28E2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year is recorded. The Student Body Historian is the head of the Public Relations Committee. They</w:t>
      </w:r>
    </w:p>
    <w:p w14:paraId="4F8D66F5" w14:textId="77777777" w:rsidR="008E2137" w:rsidRDefault="009B28E2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are responsible for </w:t>
      </w:r>
      <w:r w:rsidR="008E2137">
        <w:rPr>
          <w:rFonts w:eastAsia="Arial"/>
          <w:bCs/>
          <w:color w:val="0B0100"/>
          <w:sz w:val="24"/>
          <w:szCs w:val="20"/>
        </w:rPr>
        <w:t>creating and releasing a weekly broadcast. In addition, they also manage the</w:t>
      </w:r>
    </w:p>
    <w:p w14:paraId="03D1A247" w14:textId="1017F404" w:rsidR="008E2137" w:rsidRDefault="008E2137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creation of the Student Government bulletin boards. The Student Body Historian is responsible</w:t>
      </w:r>
    </w:p>
    <w:p w14:paraId="3C248CBF" w14:textId="77777777" w:rsidR="008E2137" w:rsidRDefault="008E2137" w:rsidP="008E213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managing any student events assigned to their committee. They take an active leadership </w:t>
      </w:r>
    </w:p>
    <w:p w14:paraId="530B15E6" w14:textId="77777777" w:rsidR="008E2137" w:rsidRDefault="008E2137" w:rsidP="008E213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role in student activities sponsored by the student government. They attend and record all </w:t>
      </w:r>
    </w:p>
    <w:p w14:paraId="5F1487AC" w14:textId="79613995" w:rsidR="008E2137" w:rsidRDefault="008E2137" w:rsidP="008E213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Knights of the Round Table Meetings. The Student Body </w:t>
      </w:r>
      <w:r w:rsidR="00587D7D">
        <w:rPr>
          <w:rFonts w:eastAsia="Arial"/>
          <w:bCs/>
          <w:color w:val="0B0100"/>
          <w:sz w:val="24"/>
          <w:szCs w:val="20"/>
        </w:rPr>
        <w:t>Historian</w:t>
      </w:r>
      <w:r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4"/>
        </w:rPr>
        <w:t xml:space="preserve">is required to complete 30 </w:t>
      </w:r>
    </w:p>
    <w:p w14:paraId="7A10126D" w14:textId="77777777" w:rsidR="00587D7D" w:rsidRDefault="008E2137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 xml:space="preserve">service hours each quarter. </w:t>
      </w:r>
      <w:r w:rsidR="00587D7D">
        <w:rPr>
          <w:rFonts w:eastAsia="Arial"/>
          <w:bCs/>
          <w:color w:val="0B0100"/>
          <w:sz w:val="24"/>
          <w:szCs w:val="24"/>
        </w:rPr>
        <w:t xml:space="preserve">Additionally, they are responsible for raising and lowering the flag at </w:t>
      </w:r>
    </w:p>
    <w:p w14:paraId="559FDAA1" w14:textId="77777777" w:rsidR="00587D7D" w:rsidRPr="004937DC" w:rsidRDefault="00587D7D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their assigned times.</w:t>
      </w:r>
    </w:p>
    <w:p w14:paraId="7FC9E497" w14:textId="70933637" w:rsidR="009B28E2" w:rsidRPr="009B28E2" w:rsidRDefault="009B28E2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74DCE842" w14:textId="18C298E6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12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</w:t>
      </w:r>
    </w:p>
    <w:p w14:paraId="7C70655A" w14:textId="0707F257" w:rsidR="008E2137" w:rsidRDefault="008E2137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12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12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 </w:t>
      </w:r>
    </w:p>
    <w:p w14:paraId="3DD8F6A9" w14:textId="77777777" w:rsidR="008E2137" w:rsidRDefault="008E2137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56E8B70A" w14:textId="4599E8F4" w:rsidR="008E2137" w:rsidRDefault="008E2137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12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Senior Committee. They assist the </w:t>
      </w:r>
      <w:proofErr w:type="gramStart"/>
      <w:r>
        <w:rPr>
          <w:rFonts w:eastAsia="Arial"/>
          <w:bCs/>
          <w:color w:val="0B0100"/>
          <w:sz w:val="24"/>
          <w:szCs w:val="20"/>
        </w:rPr>
        <w:t>Student</w:t>
      </w:r>
      <w:proofErr w:type="gramEnd"/>
    </w:p>
    <w:p w14:paraId="46D78DA4" w14:textId="77777777" w:rsidR="00587D7D" w:rsidRDefault="008E2137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Body Vice President in organizing the Senior gift for their class. </w:t>
      </w:r>
      <w:r w:rsidR="00587D7D">
        <w:rPr>
          <w:rFonts w:eastAsia="Arial"/>
          <w:bCs/>
          <w:color w:val="0B0100"/>
          <w:sz w:val="24"/>
          <w:szCs w:val="20"/>
        </w:rPr>
        <w:t xml:space="preserve">They take an active leadership </w:t>
      </w:r>
    </w:p>
    <w:p w14:paraId="3C8AA631" w14:textId="29FB4FA2" w:rsidR="008E2137" w:rsidRDefault="00587D7D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role in student activities sponsored by the student government. The 12</w:t>
      </w:r>
      <w:r w:rsidRPr="00587D7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292AD5F1" w14:textId="2DBA298E" w:rsidR="00587D7D" w:rsidRDefault="00587D7D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is required to complete at least 15 service hours each quarter and fill out their daily, weekly,</w:t>
      </w:r>
    </w:p>
    <w:p w14:paraId="757091FE" w14:textId="77777777" w:rsidR="00587D7D" w:rsidRDefault="00587D7D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</w:t>
      </w:r>
    </w:p>
    <w:p w14:paraId="7416F88B" w14:textId="7A9DB634" w:rsidR="00587D7D" w:rsidRPr="00587D7D" w:rsidRDefault="00587D7D" w:rsidP="00587D7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lowering the flag at their assigned times.</w:t>
      </w:r>
    </w:p>
    <w:p w14:paraId="0DD96C7E" w14:textId="77777777" w:rsidR="008E2137" w:rsidRPr="008E2137" w:rsidRDefault="008E2137" w:rsidP="00930FE8">
      <w:pPr>
        <w:widowControl w:val="0"/>
        <w:spacing w:after="0" w:line="240" w:lineRule="auto"/>
        <w:ind w:right="-2340"/>
        <w:rPr>
          <w:rFonts w:eastAsia="Arial"/>
          <w:bCs/>
          <w:color w:val="0B0100"/>
          <w:sz w:val="24"/>
          <w:szCs w:val="20"/>
        </w:rPr>
      </w:pPr>
    </w:p>
    <w:p w14:paraId="4ABE6B48" w14:textId="37622B19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12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</w:p>
    <w:p w14:paraId="4C1C3A8B" w14:textId="16241B31" w:rsid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12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12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0233DB2E" w14:textId="6CD73A0C" w:rsid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with their responsibilities. They serve on the Senior Committee and assist the Student Body </w:t>
      </w:r>
    </w:p>
    <w:p w14:paraId="1F894B44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Vice President in organizing the Senior gift for their class. They take an active leadership </w:t>
      </w:r>
    </w:p>
    <w:p w14:paraId="4C41A7C9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role in student activities sponsored by the student government. The 12</w:t>
      </w:r>
      <w:r w:rsidRPr="00587D7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</w:t>
      </w:r>
    </w:p>
    <w:p w14:paraId="5483FDDD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President is required to complete at least 15 service hours each quarter and fill out their daily, </w:t>
      </w:r>
    </w:p>
    <w:p w14:paraId="494FC4E9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</w:t>
      </w:r>
    </w:p>
    <w:p w14:paraId="4CADEDC9" w14:textId="14420AC5" w:rsidR="00795D65" w:rsidRP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and lowering the flag at their assigned times.</w:t>
      </w:r>
    </w:p>
    <w:p w14:paraId="17DAC709" w14:textId="4788171A" w:rsidR="00795D65" w:rsidRP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542C3AF6" w14:textId="77777777" w:rsid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61093E2" w14:textId="3FDEC5E9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12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605B4D9D" w14:textId="7CECEE86" w:rsid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12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Senior Committee. They are responsible for </w:t>
      </w:r>
    </w:p>
    <w:p w14:paraId="44A3DF2A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creating and releasing the monthly student calendar. They take an active leadership </w:t>
      </w:r>
    </w:p>
    <w:p w14:paraId="73F755F7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role in student activities sponsored by the student government. The 12</w:t>
      </w:r>
      <w:r w:rsidRPr="00587D7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</w:t>
      </w:r>
    </w:p>
    <w:p w14:paraId="5FD744C7" w14:textId="785C3230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is required to complete at least 15 service hours each quarter and fill out their daily, weekly,</w:t>
      </w:r>
    </w:p>
    <w:p w14:paraId="607666B9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</w:t>
      </w:r>
    </w:p>
    <w:p w14:paraId="394FBEA5" w14:textId="77777777" w:rsidR="00795D65" w:rsidRPr="00587D7D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lowering the flag at their assigned times.</w:t>
      </w:r>
    </w:p>
    <w:p w14:paraId="28877E72" w14:textId="435187F3" w:rsidR="00795D65" w:rsidRPr="00795D65" w:rsidRDefault="00795D65" w:rsidP="00D21122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78FFF683" w14:textId="6B0AC8A9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11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</w:t>
      </w:r>
    </w:p>
    <w:p w14:paraId="5F02CB0A" w14:textId="0B65D330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11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11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 </w:t>
      </w:r>
    </w:p>
    <w:p w14:paraId="09341926" w14:textId="7777777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17C0EAF7" w14:textId="75B33B8E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11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Public Relations Committee. They are </w:t>
      </w:r>
    </w:p>
    <w:p w14:paraId="647CEFB8" w14:textId="77777777" w:rsidR="007C562D" w:rsidRDefault="00795D65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assisting the Student Body Historian in creating the weekly broadcast. </w:t>
      </w:r>
      <w:r w:rsidR="007C562D">
        <w:rPr>
          <w:rFonts w:eastAsia="Arial"/>
          <w:bCs/>
          <w:color w:val="0B0100"/>
          <w:sz w:val="24"/>
          <w:szCs w:val="20"/>
        </w:rPr>
        <w:t xml:space="preserve">They </w:t>
      </w:r>
    </w:p>
    <w:p w14:paraId="43906454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take an active leadership role in student activities sponsored by the student government. The </w:t>
      </w:r>
    </w:p>
    <w:p w14:paraId="09A32E10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11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required to complete at least 15 service hours each quarter and </w:t>
      </w:r>
    </w:p>
    <w:p w14:paraId="40FEF86F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fill 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</w:t>
      </w:r>
    </w:p>
    <w:p w14:paraId="3DDE0AC4" w14:textId="108D88C7" w:rsidR="007C562D" w:rsidRP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responsible for raising and lowering the flag at their assigned times.</w:t>
      </w:r>
    </w:p>
    <w:p w14:paraId="7800A9D3" w14:textId="0A4FC7B7" w:rsidR="00795D65" w:rsidRDefault="00795D65" w:rsidP="00795D65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0EA10378" w14:textId="35474AE7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11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</w:p>
    <w:p w14:paraId="2F8888DF" w14:textId="67ED7BF4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11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11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245F9988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with their responsibilities. They serve on the Public Relations Committee. They are </w:t>
      </w:r>
    </w:p>
    <w:p w14:paraId="0291B700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assisting the Student Body Historian in creating the weekly broadcast. They </w:t>
      </w:r>
    </w:p>
    <w:p w14:paraId="2B261E25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take an active leadership role in student activities sponsored by the student government. The </w:t>
      </w:r>
    </w:p>
    <w:p w14:paraId="3B4D8B92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11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required to complete at least 15 service hours each quarter </w:t>
      </w:r>
    </w:p>
    <w:p w14:paraId="14D586A7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fill 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</w:t>
      </w:r>
    </w:p>
    <w:p w14:paraId="3D3FA03A" w14:textId="5E9B72B5" w:rsidR="007C562D" w:rsidRP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are responsible for raising and lowering the flag at their assigned times.</w:t>
      </w:r>
    </w:p>
    <w:p w14:paraId="0B113E1D" w14:textId="4CF2AC08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520EBA15" w14:textId="0C8C72E2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11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188B506D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11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Public Relations Committee. They are </w:t>
      </w:r>
    </w:p>
    <w:p w14:paraId="339923DD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assisting the Student Body Historian in creating the weekly broadcast. They </w:t>
      </w:r>
    </w:p>
    <w:p w14:paraId="1501ACF4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take an active leadership role in student activities sponsored by the student government. The </w:t>
      </w:r>
    </w:p>
    <w:p w14:paraId="7C54D40B" w14:textId="72323189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11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Secretary is required to complete at least 15 service hours each quarter </w:t>
      </w:r>
    </w:p>
    <w:p w14:paraId="5D57AE2B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fill 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</w:t>
      </w:r>
    </w:p>
    <w:p w14:paraId="07C19159" w14:textId="77777777" w:rsidR="007C562D" w:rsidRP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are responsible for raising and lowering the flag at their assigned times.</w:t>
      </w:r>
    </w:p>
    <w:p w14:paraId="031FF583" w14:textId="27F1C220" w:rsidR="007C562D" w:rsidRPr="007C562D" w:rsidRDefault="007C562D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7BC4122F" w14:textId="77777777" w:rsidR="00BD75B8" w:rsidRDefault="00BD75B8" w:rsidP="007D25B7">
      <w:pPr>
        <w:widowControl w:val="0"/>
        <w:spacing w:after="0" w:line="240" w:lineRule="auto"/>
        <w:ind w:right="-2340"/>
        <w:rPr>
          <w:rFonts w:eastAsia="Arial"/>
          <w:b/>
          <w:color w:val="0B0100"/>
          <w:sz w:val="28"/>
        </w:rPr>
      </w:pPr>
    </w:p>
    <w:p w14:paraId="45662BC0" w14:textId="21747B9D" w:rsidR="00BD75B8" w:rsidRDefault="00BD75B8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0CB6EA57" w14:textId="77777777" w:rsidR="007D25B7" w:rsidRDefault="007D25B7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579E730" w14:textId="2BFA88FD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lastRenderedPageBreak/>
        <w:t>10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</w:t>
      </w:r>
    </w:p>
    <w:p w14:paraId="08332DD0" w14:textId="2007EAE4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10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10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 </w:t>
      </w:r>
    </w:p>
    <w:p w14:paraId="2E714527" w14:textId="77777777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43AABD76" w14:textId="169B072D" w:rsidR="007C562D" w:rsidRDefault="007C562D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10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Spirit Committee.</w:t>
      </w:r>
      <w:r w:rsidR="00BD75B8">
        <w:rPr>
          <w:rFonts w:eastAsia="Arial"/>
          <w:bCs/>
          <w:color w:val="0B0100"/>
          <w:sz w:val="24"/>
          <w:szCs w:val="20"/>
        </w:rPr>
        <w:t xml:space="preserve"> They assist the </w:t>
      </w:r>
      <w:proofErr w:type="gramStart"/>
      <w:r w:rsidR="00BD75B8">
        <w:rPr>
          <w:rFonts w:eastAsia="Arial"/>
          <w:bCs/>
          <w:color w:val="0B0100"/>
          <w:sz w:val="24"/>
          <w:szCs w:val="20"/>
        </w:rPr>
        <w:t>Student</w:t>
      </w:r>
      <w:proofErr w:type="gramEnd"/>
    </w:p>
    <w:p w14:paraId="546EF6C1" w14:textId="0E7A62A7" w:rsidR="00BD75B8" w:rsidRDefault="00BD75B8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Body Secretary in planning spirit days and tracking monthly challenges. In addition, they are</w:t>
      </w:r>
    </w:p>
    <w:p w14:paraId="3972DB87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monitoring the Student Government email and cataloging responses. They </w:t>
      </w:r>
    </w:p>
    <w:p w14:paraId="065C8B16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take an active leadership role in student activities sponsored by the student government. The </w:t>
      </w:r>
    </w:p>
    <w:p w14:paraId="27507195" w14:textId="04F0A228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10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required to complete at least 15 service hours each quarter </w:t>
      </w:r>
    </w:p>
    <w:p w14:paraId="54222982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fill 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</w:t>
      </w:r>
    </w:p>
    <w:p w14:paraId="3D9F4BE6" w14:textId="77777777" w:rsidR="00BD75B8" w:rsidRPr="007C562D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are responsible for raising and lowering the flag at their assigned times.</w:t>
      </w:r>
    </w:p>
    <w:p w14:paraId="08276947" w14:textId="232F9112" w:rsidR="00BD75B8" w:rsidRPr="007C562D" w:rsidRDefault="00BD75B8" w:rsidP="007C562D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8"/>
        </w:rPr>
      </w:pPr>
    </w:p>
    <w:p w14:paraId="50A6E618" w14:textId="1E897C93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10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</w:p>
    <w:p w14:paraId="41C71C51" w14:textId="5F2057B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10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10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1B7CD50B" w14:textId="4812C9C8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with their responsibilities. They serve on the Spirit Committee and are responsible for creating</w:t>
      </w:r>
    </w:p>
    <w:p w14:paraId="06854A66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spirit day fliers. The 10</w:t>
      </w:r>
      <w:r w:rsidRPr="00BD75B8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assists the Student Body Secretary in tracking </w:t>
      </w:r>
    </w:p>
    <w:p w14:paraId="1F427A2A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monthly challenges. They take an active leadership role in student activities sponsored by the </w:t>
      </w:r>
    </w:p>
    <w:p w14:paraId="54556E2E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student government. The 10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required to complete at least 15</w:t>
      </w:r>
    </w:p>
    <w:p w14:paraId="6C70BB24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service hours each quarter and fill out their daily, weekly, and monthly management reporting </w:t>
      </w:r>
    </w:p>
    <w:p w14:paraId="3BC84B84" w14:textId="77777777" w:rsidR="00BD75B8" w:rsidRPr="007C562D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packet. </w:t>
      </w:r>
      <w:r>
        <w:rPr>
          <w:rFonts w:eastAsia="Arial"/>
          <w:bCs/>
          <w:color w:val="0B0100"/>
          <w:sz w:val="24"/>
          <w:szCs w:val="24"/>
        </w:rPr>
        <w:t>Additionally, they are responsible for raising and lowering the flag at their assigned times.</w:t>
      </w:r>
    </w:p>
    <w:p w14:paraId="13D3E0DD" w14:textId="0E05CF1D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DD60667" w14:textId="69B6EE50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10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29E1584B" w14:textId="106C3282" w:rsidR="00BD75B8" w:rsidRDefault="00BD75B8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10</w:t>
      </w:r>
      <w:r w:rsidRPr="00BD75B8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Spirit Committee. They are responsible for assisting </w:t>
      </w:r>
    </w:p>
    <w:p w14:paraId="7EA3E401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Body President with preparing the morning announcements. They take an active </w:t>
      </w:r>
    </w:p>
    <w:p w14:paraId="77CC6E53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leadership role in student activities sponsored by the student government. The 10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</w:t>
      </w:r>
    </w:p>
    <w:p w14:paraId="5E129510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Class Vice President is required to complete at least 15 service hours each quarter and fill out </w:t>
      </w:r>
    </w:p>
    <w:p w14:paraId="542EA3A2" w14:textId="77777777" w:rsidR="00BD75B8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</w:t>
      </w:r>
    </w:p>
    <w:p w14:paraId="40967718" w14:textId="76AC89C8" w:rsidR="00BD75B8" w:rsidRPr="007C562D" w:rsidRDefault="00BD75B8" w:rsidP="00BD75B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responsible for raising and lowering the flag at their assigned times.</w:t>
      </w:r>
    </w:p>
    <w:p w14:paraId="21DA6AB0" w14:textId="6763A77D" w:rsidR="00BD75B8" w:rsidRPr="00BD75B8" w:rsidRDefault="00BD75B8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4A5ADBC4" w14:textId="53F9DF93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9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</w:t>
      </w:r>
      <w:r w:rsidR="00AF65C5">
        <w:rPr>
          <w:rFonts w:eastAsia="Arial"/>
          <w:b/>
          <w:color w:val="0B0100"/>
          <w:sz w:val="28"/>
        </w:rPr>
        <w:t xml:space="preserve"> </w:t>
      </w:r>
    </w:p>
    <w:p w14:paraId="11B763FC" w14:textId="3F6D5A35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9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9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 </w:t>
      </w:r>
    </w:p>
    <w:p w14:paraId="43836DB9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3402F986" w14:textId="71986A8D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9</w:t>
      </w:r>
      <w:r w:rsidRPr="00AF65C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Fundraising Committee. They are responsible</w:t>
      </w:r>
    </w:p>
    <w:p w14:paraId="7F3CA359" w14:textId="2384FA1B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for assisting the Student Body Treasurer in managing ongoing fundraisers and researching</w:t>
      </w:r>
    </w:p>
    <w:p w14:paraId="3F7BA118" w14:textId="69B3D252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ideas for additional fundraisers. They are required to stay after school for 15 minutes once a </w:t>
      </w:r>
    </w:p>
    <w:p w14:paraId="5DAC0A1A" w14:textId="216D0308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week to assist in daily fundraising operations. The 9</w:t>
      </w:r>
      <w:r w:rsidRPr="00AF65C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takes an active </w:t>
      </w:r>
    </w:p>
    <w:p w14:paraId="1ECA252D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leadership role in student activities sponsored by the student government. They are required </w:t>
      </w:r>
    </w:p>
    <w:p w14:paraId="3A563596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to complete at least 15 service hours each quarter and fill out their daily, weekly, and monthly </w:t>
      </w:r>
    </w:p>
    <w:p w14:paraId="4323CA1D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lowering the </w:t>
      </w:r>
    </w:p>
    <w:p w14:paraId="3298963E" w14:textId="2937A869" w:rsidR="00AF65C5" w:rsidRPr="00930FE8" w:rsidRDefault="00AF65C5" w:rsidP="00930FE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flag at their assigned times.</w:t>
      </w:r>
    </w:p>
    <w:p w14:paraId="58F9B27D" w14:textId="7C4A2D20" w:rsidR="00AF65C5" w:rsidRDefault="00AF65C5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44B20C40" w14:textId="7D8CD52E" w:rsidR="00930FE8" w:rsidRDefault="00930FE8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1EDB2F10" w14:textId="77777777" w:rsidR="00930FE8" w:rsidRDefault="00930FE8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1AADC798" w14:textId="69FC4677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9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</w:p>
    <w:p w14:paraId="383CFBAE" w14:textId="32D9A6C4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9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9th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0E2839C5" w14:textId="544FA93D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with their responsibilities. They serve on the Fundraising Committee and assist in tracking funds</w:t>
      </w:r>
    </w:p>
    <w:p w14:paraId="064F9172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ongoing fundraisers. They are required to stay after school for 15 minutes once a </w:t>
      </w:r>
    </w:p>
    <w:p w14:paraId="29F6FEC4" w14:textId="636E1625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week to assist in daily fundraising operations. The 9</w:t>
      </w:r>
      <w:r w:rsidRPr="00AF65C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takes an active </w:t>
      </w:r>
    </w:p>
    <w:p w14:paraId="039867E5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leadership role in student activities sponsored by the student government. They are required </w:t>
      </w:r>
    </w:p>
    <w:p w14:paraId="08D662A2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to complete at least 15 service hours each quarter and fill out their daily, weekly, and monthly </w:t>
      </w:r>
    </w:p>
    <w:p w14:paraId="23929B4C" w14:textId="77777777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lowering the </w:t>
      </w:r>
    </w:p>
    <w:p w14:paraId="4A5C8029" w14:textId="77777777" w:rsidR="00AF65C5" w:rsidRPr="007C562D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flag at their assigned times.</w:t>
      </w:r>
    </w:p>
    <w:p w14:paraId="0F1C7B81" w14:textId="59AD7EA8" w:rsidR="00AF65C5" w:rsidRDefault="00AF65C5" w:rsidP="00AF65C5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17CEE072" w14:textId="11546887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9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6E3AC9C6" w14:textId="416CB0F1" w:rsidR="00AF65C5" w:rsidRDefault="00AF65C5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9</w:t>
      </w:r>
      <w:r w:rsidRPr="00AF65C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Fundraising Committee. </w:t>
      </w:r>
      <w:r w:rsidR="00202566">
        <w:rPr>
          <w:rFonts w:eastAsia="Arial"/>
          <w:bCs/>
          <w:color w:val="0B0100"/>
          <w:sz w:val="24"/>
          <w:szCs w:val="20"/>
        </w:rPr>
        <w:t>They are responsible for</w:t>
      </w:r>
    </w:p>
    <w:p w14:paraId="01CCF794" w14:textId="50FA1263" w:rsidR="00202566" w:rsidRDefault="00202566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contacting students participating in the fundraiser and overseeing the administrative portions. </w:t>
      </w:r>
    </w:p>
    <w:p w14:paraId="5F3D7A9A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They are required to stay after school for 15 minutes once a week to assist in daily fundraising </w:t>
      </w:r>
    </w:p>
    <w:p w14:paraId="60906251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operations. The 9</w:t>
      </w:r>
      <w:r w:rsidRPr="00AF65C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takes an active leadership role in student activities </w:t>
      </w:r>
    </w:p>
    <w:p w14:paraId="3276AF17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sponsored by the student government. They are required to complete at least 15 service hours </w:t>
      </w:r>
    </w:p>
    <w:p w14:paraId="6BAE1122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each quarter and fill out their daily, weekly, and monthly management reporting packet. </w:t>
      </w:r>
    </w:p>
    <w:p w14:paraId="510C402C" w14:textId="0FD43885" w:rsidR="00202566" w:rsidRPr="007C562D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Additionally, they are responsible for raising and lowering the flag at their assigned times.</w:t>
      </w:r>
    </w:p>
    <w:p w14:paraId="24A05262" w14:textId="77777777" w:rsidR="00202566" w:rsidRPr="00AF65C5" w:rsidRDefault="00202566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15114C88" w14:textId="3F5727A0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8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 </w:t>
      </w:r>
    </w:p>
    <w:p w14:paraId="1B22DB25" w14:textId="25FEE97D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8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9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 </w:t>
      </w:r>
    </w:p>
    <w:p w14:paraId="233DEB97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0D97FF1E" w14:textId="164D5A4C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8</w:t>
      </w:r>
      <w:r w:rsidRPr="00202566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Public Relations Committee. They are</w:t>
      </w:r>
    </w:p>
    <w:p w14:paraId="5AE234F0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responsible for planning the Student Government bulletin board each month. They also assist</w:t>
      </w:r>
    </w:p>
    <w:p w14:paraId="5FC7E4E1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in creating the weekly broadcast when requested by the Student Body Historian. They take </w:t>
      </w:r>
    </w:p>
    <w:p w14:paraId="284949DF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an active leadership role in student activities sponsored by the student government. The 8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</w:t>
      </w:r>
    </w:p>
    <w:p w14:paraId="6FCE1CE1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Grade Class President is required to complete at least 15 service hours each quarter and fill </w:t>
      </w:r>
    </w:p>
    <w:p w14:paraId="00B4B519" w14:textId="5136DB8C" w:rsidR="00202566" w:rsidRP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</w:t>
      </w:r>
    </w:p>
    <w:p w14:paraId="2F943429" w14:textId="77777777" w:rsidR="00202566" w:rsidRPr="007C562D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responsible for raising and lowering the flag at their assigned times.</w:t>
      </w:r>
    </w:p>
    <w:p w14:paraId="308DD1B4" w14:textId="63A1C596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2F687454" w14:textId="3E9129E7" w:rsidR="00202566" w:rsidRDefault="00E54B8A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/>
          <w:color w:val="0B0100"/>
          <w:sz w:val="28"/>
        </w:rPr>
        <w:t>8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  <w:r w:rsidR="00202566">
        <w:rPr>
          <w:rFonts w:eastAsia="Arial"/>
          <w:b/>
          <w:color w:val="0B0100"/>
          <w:sz w:val="28"/>
        </w:rPr>
        <w:br/>
      </w:r>
      <w:r w:rsidR="00202566">
        <w:rPr>
          <w:rFonts w:eastAsia="Arial"/>
          <w:bCs/>
          <w:color w:val="0B0100"/>
          <w:sz w:val="24"/>
          <w:szCs w:val="20"/>
        </w:rPr>
        <w:t>The 8</w:t>
      </w:r>
      <w:r w:rsidR="00202566"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 w:rsidR="00202566"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8th</w:t>
      </w:r>
      <w:r w:rsidR="00202566"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 w:rsidR="00202566">
        <w:rPr>
          <w:rFonts w:eastAsia="Arial"/>
          <w:bCs/>
          <w:color w:val="0B0100"/>
          <w:sz w:val="24"/>
          <w:szCs w:val="20"/>
        </w:rPr>
        <w:t xml:space="preserve"> Grade Class President</w:t>
      </w:r>
    </w:p>
    <w:p w14:paraId="1D1DFF24" w14:textId="44A591FA" w:rsidR="00E54B8A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with their responsibilities. They serve on the Public Relations Committee and are responsible</w:t>
      </w:r>
    </w:p>
    <w:p w14:paraId="1EDE0022" w14:textId="72DB4B04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decorating the Student Government bulletin board. Additionally, they also manage the </w:t>
      </w:r>
    </w:p>
    <w:p w14:paraId="79A055BF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announcements bulletin board. The 8</w:t>
      </w:r>
      <w:r w:rsidRPr="00202566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takes an active leadership </w:t>
      </w:r>
    </w:p>
    <w:p w14:paraId="21669335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role in student activities sponsored by the student government. They are required to complete </w:t>
      </w:r>
    </w:p>
    <w:p w14:paraId="6311D2D5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at least 15 service hours each quarter and fill out their daily, weekly, and monthly management </w:t>
      </w:r>
    </w:p>
    <w:p w14:paraId="4379DFE0" w14:textId="77777777" w:rsidR="00202566" w:rsidRDefault="00202566" w:rsidP="0020256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are responsible for raising and lowering the flag at </w:t>
      </w:r>
      <w:proofErr w:type="gramStart"/>
      <w:r>
        <w:rPr>
          <w:rFonts w:eastAsia="Arial"/>
          <w:bCs/>
          <w:color w:val="0B0100"/>
          <w:sz w:val="24"/>
          <w:szCs w:val="24"/>
        </w:rPr>
        <w:t>their</w:t>
      </w:r>
      <w:proofErr w:type="gramEnd"/>
      <w:r>
        <w:rPr>
          <w:rFonts w:eastAsia="Arial"/>
          <w:bCs/>
          <w:color w:val="0B0100"/>
          <w:sz w:val="24"/>
          <w:szCs w:val="24"/>
        </w:rPr>
        <w:t xml:space="preserve"> </w:t>
      </w:r>
    </w:p>
    <w:p w14:paraId="21D70B4E" w14:textId="5744845B" w:rsidR="00202566" w:rsidRDefault="00202566" w:rsidP="00930FE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assigned times.</w:t>
      </w:r>
    </w:p>
    <w:p w14:paraId="7A968A72" w14:textId="77777777" w:rsidR="00930FE8" w:rsidRPr="00930FE8" w:rsidRDefault="00930FE8" w:rsidP="00930FE8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</w:p>
    <w:p w14:paraId="0F8F3ABF" w14:textId="51D966DB" w:rsidR="00E54B8A" w:rsidRDefault="00E54B8A" w:rsidP="00E54B8A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lastRenderedPageBreak/>
        <w:t>8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1C4BD041" w14:textId="6A49E74B" w:rsidR="00202566" w:rsidRDefault="00202566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8</w:t>
      </w:r>
      <w:r w:rsidRPr="00202566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Public Relations Committee. They are responsible </w:t>
      </w:r>
    </w:p>
    <w:p w14:paraId="303B0BD4" w14:textId="1491FA47" w:rsidR="00313026" w:rsidRDefault="00313026" w:rsidP="00E54B8A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decorating the Student Government bulletin board and for taking it down each month. </w:t>
      </w:r>
    </w:p>
    <w:p w14:paraId="3094CD56" w14:textId="77777777" w:rsidR="00313026" w:rsidRDefault="00313026" w:rsidP="0031302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8</w:t>
      </w:r>
      <w:r w:rsidRPr="00202566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takes an active leadership role in student activities sponsored by</w:t>
      </w:r>
    </w:p>
    <w:p w14:paraId="72CD098E" w14:textId="77777777" w:rsidR="00313026" w:rsidRDefault="00313026" w:rsidP="0031302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the student government. They are required to complete at least 15 service hours each quarter </w:t>
      </w:r>
    </w:p>
    <w:p w14:paraId="0A3F74EB" w14:textId="77777777" w:rsidR="00313026" w:rsidRDefault="00313026" w:rsidP="0031302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and fill out 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 xml:space="preserve">Additionally, they </w:t>
      </w:r>
    </w:p>
    <w:p w14:paraId="65F54C4A" w14:textId="16022978" w:rsidR="00313026" w:rsidRDefault="00313026" w:rsidP="00313026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4"/>
        </w:rPr>
        <w:t>are responsible for raising and lowering the flag at their assigned times.</w:t>
      </w:r>
    </w:p>
    <w:p w14:paraId="19F98438" w14:textId="14522A18" w:rsidR="00BB6D58" w:rsidRDefault="00BB6D58" w:rsidP="00BB6D58">
      <w:pPr>
        <w:widowControl w:val="0"/>
        <w:spacing w:after="0" w:line="240" w:lineRule="auto"/>
        <w:ind w:right="-2340"/>
        <w:rPr>
          <w:rFonts w:eastAsia="Arial"/>
          <w:bCs/>
          <w:color w:val="0B0100"/>
          <w:sz w:val="24"/>
          <w:szCs w:val="24"/>
        </w:rPr>
      </w:pPr>
    </w:p>
    <w:p w14:paraId="32ECA799" w14:textId="77777777" w:rsidR="00BB6D58" w:rsidRDefault="00BB6D58" w:rsidP="00BB6D58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7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President</w:t>
      </w:r>
    </w:p>
    <w:p w14:paraId="3BE66289" w14:textId="02C766F0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7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the head of all students in 7</w:t>
      </w:r>
      <w:r w:rsidRPr="008E2137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grade. They are responsible</w:t>
      </w:r>
    </w:p>
    <w:p w14:paraId="105F0654" w14:textId="36C4B4B1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for watching out for and taking a personal interest in the success of each member of </w:t>
      </w:r>
      <w:proofErr w:type="gramStart"/>
      <w:r>
        <w:rPr>
          <w:rFonts w:eastAsia="Arial"/>
          <w:bCs/>
          <w:color w:val="0B0100"/>
          <w:sz w:val="24"/>
          <w:szCs w:val="20"/>
        </w:rPr>
        <w:t>their</w:t>
      </w:r>
      <w:proofErr w:type="gramEnd"/>
    </w:p>
    <w:p w14:paraId="1D37984E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grade. The 7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serves on the Spirit Committee. They assist the 10</w:t>
      </w:r>
      <w:r w:rsidRPr="002003CE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</w:t>
      </w:r>
    </w:p>
    <w:p w14:paraId="28826EDA" w14:textId="78DAB6B5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class president in planning spirit days and tracking monthly challenges. In addition, they are</w:t>
      </w:r>
    </w:p>
    <w:p w14:paraId="136FF203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responsible for assisting in and monitoring the Student Government email and cataloging </w:t>
      </w:r>
    </w:p>
    <w:p w14:paraId="6EDBDE94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responses. They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 xml:space="preserve">take an active leadership role in student activities sponsored by the student </w:t>
      </w:r>
    </w:p>
    <w:p w14:paraId="7501115E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government. The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>7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President is required to complete at least 15 service hours </w:t>
      </w:r>
    </w:p>
    <w:p w14:paraId="1AC76A21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each quarter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 xml:space="preserve">and fill out their daily, weekly, and monthly management reporting packet. </w:t>
      </w:r>
    </w:p>
    <w:p w14:paraId="3A2BB091" w14:textId="688E6739" w:rsidR="00BB6D58" w:rsidRPr="007C562D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Additionally, they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4"/>
        </w:rPr>
        <w:t>are responsible for raising and lowering the flag at their assigned times.</w:t>
      </w:r>
    </w:p>
    <w:p w14:paraId="39218D35" w14:textId="77777777" w:rsidR="00BB6D58" w:rsidRPr="007C562D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8"/>
        </w:rPr>
      </w:pPr>
    </w:p>
    <w:p w14:paraId="5732FE9F" w14:textId="77777777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7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Vice President</w:t>
      </w:r>
    </w:p>
    <w:p w14:paraId="5A5F07D5" w14:textId="676B5EE6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7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responsible for assisting the 7</w:t>
      </w:r>
      <w:r w:rsidRPr="00795D65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</w:t>
      </w:r>
    </w:p>
    <w:p w14:paraId="34B25BD7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with their responsibilities. They serve on the Spirit Committee and are responsible for assisting in</w:t>
      </w:r>
    </w:p>
    <w:p w14:paraId="04010BCC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 creating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>spirit day fliers. The 7</w:t>
      </w:r>
      <w:r w:rsidRPr="00BD75B8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assists the 10</w:t>
      </w:r>
      <w:r w:rsidRPr="002003CE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Vice President</w:t>
      </w:r>
    </w:p>
    <w:p w14:paraId="616D3F40" w14:textId="77777777" w:rsidR="007D25B7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 in tracking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 xml:space="preserve">monthly challenges. They take an active leadership role in student activities sponsored </w:t>
      </w:r>
    </w:p>
    <w:p w14:paraId="49BF4B34" w14:textId="6F777A51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by the</w:t>
      </w:r>
      <w:r w:rsidR="007D25B7">
        <w:rPr>
          <w:rFonts w:eastAsia="Arial"/>
          <w:bCs/>
          <w:color w:val="0B0100"/>
          <w:sz w:val="24"/>
          <w:szCs w:val="20"/>
        </w:rPr>
        <w:t xml:space="preserve"> </w:t>
      </w:r>
      <w:r>
        <w:rPr>
          <w:rFonts w:eastAsia="Arial"/>
          <w:bCs/>
          <w:color w:val="0B0100"/>
          <w:sz w:val="24"/>
          <w:szCs w:val="20"/>
        </w:rPr>
        <w:t>student government. The 7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Vice President is required to complete at least 15</w:t>
      </w:r>
    </w:p>
    <w:p w14:paraId="4AB4E30E" w14:textId="647338B4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service hours each quarter and fill out their daily, weekly, and monthly management reporting</w:t>
      </w:r>
    </w:p>
    <w:p w14:paraId="18776FC6" w14:textId="77777777" w:rsidR="00BB6D58" w:rsidRPr="007C562D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 xml:space="preserve">packet. </w:t>
      </w:r>
      <w:r>
        <w:rPr>
          <w:rFonts w:eastAsia="Arial"/>
          <w:bCs/>
          <w:color w:val="0B0100"/>
          <w:sz w:val="24"/>
          <w:szCs w:val="24"/>
        </w:rPr>
        <w:t>Additionally, they are responsible for raising and lowering the flag at their assigned times.</w:t>
      </w:r>
    </w:p>
    <w:p w14:paraId="3907B0AF" w14:textId="77777777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7711F46D" w14:textId="77777777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7</w:t>
      </w:r>
      <w:r w:rsidRPr="00E54B8A">
        <w:rPr>
          <w:rFonts w:eastAsia="Arial"/>
          <w:b/>
          <w:color w:val="0B0100"/>
          <w:sz w:val="28"/>
          <w:vertAlign w:val="superscript"/>
        </w:rPr>
        <w:t>th</w:t>
      </w:r>
      <w:r>
        <w:rPr>
          <w:rFonts w:eastAsia="Arial"/>
          <w:b/>
          <w:color w:val="0B0100"/>
          <w:sz w:val="28"/>
        </w:rPr>
        <w:t xml:space="preserve"> Grade Class Secretary</w:t>
      </w:r>
    </w:p>
    <w:p w14:paraId="06DAE50C" w14:textId="33533379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7</w:t>
      </w:r>
      <w:r w:rsidRPr="00BD75B8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Class Secretary serves on the Spirit Committee. They are responsible for assisting</w:t>
      </w:r>
    </w:p>
    <w:p w14:paraId="1691C31F" w14:textId="19EA79E2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the 10</w:t>
      </w:r>
      <w:r w:rsidRPr="002003CE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 Secretary with preparing the morning announcements. They take an active</w:t>
      </w:r>
    </w:p>
    <w:p w14:paraId="70F733DB" w14:textId="53528D2C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leadership role in student activities sponsored by the student government. The 7</w:t>
      </w:r>
      <w:r w:rsidRPr="007C562D">
        <w:rPr>
          <w:rFonts w:eastAsia="Arial"/>
          <w:bCs/>
          <w:color w:val="0B0100"/>
          <w:sz w:val="24"/>
          <w:szCs w:val="20"/>
          <w:vertAlign w:val="superscript"/>
        </w:rPr>
        <w:t>th</w:t>
      </w:r>
      <w:r>
        <w:rPr>
          <w:rFonts w:eastAsia="Arial"/>
          <w:bCs/>
          <w:color w:val="0B0100"/>
          <w:sz w:val="24"/>
          <w:szCs w:val="20"/>
        </w:rPr>
        <w:t xml:space="preserve"> Grade</w:t>
      </w:r>
    </w:p>
    <w:p w14:paraId="568D5038" w14:textId="20FEA20F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0"/>
        </w:rPr>
        <w:t>Class Secretary is required to complete at least 15 service hours each quarter and fill out</w:t>
      </w:r>
    </w:p>
    <w:p w14:paraId="064B5155" w14:textId="639BE174" w:rsidR="00BB6D58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4"/>
        </w:rPr>
      </w:pPr>
      <w:r>
        <w:rPr>
          <w:rFonts w:eastAsia="Arial"/>
          <w:bCs/>
          <w:color w:val="0B0100"/>
          <w:sz w:val="24"/>
          <w:szCs w:val="20"/>
        </w:rPr>
        <w:t xml:space="preserve">their daily, weekly, and monthly management reporting packet. </w:t>
      </w:r>
      <w:r>
        <w:rPr>
          <w:rFonts w:eastAsia="Arial"/>
          <w:bCs/>
          <w:color w:val="0B0100"/>
          <w:sz w:val="24"/>
          <w:szCs w:val="24"/>
        </w:rPr>
        <w:t>Additionally, they are</w:t>
      </w:r>
    </w:p>
    <w:p w14:paraId="3F3B41C5" w14:textId="740D7057" w:rsidR="00313026" w:rsidRPr="00202566" w:rsidRDefault="00BB6D58" w:rsidP="007D25B7">
      <w:pPr>
        <w:widowControl w:val="0"/>
        <w:spacing w:after="0" w:line="240" w:lineRule="auto"/>
        <w:ind w:left="1260" w:right="-2340"/>
        <w:rPr>
          <w:rFonts w:eastAsia="Arial"/>
          <w:bCs/>
          <w:color w:val="0B0100"/>
          <w:sz w:val="24"/>
          <w:szCs w:val="20"/>
        </w:rPr>
      </w:pPr>
      <w:r>
        <w:rPr>
          <w:rFonts w:eastAsia="Arial"/>
          <w:bCs/>
          <w:color w:val="0B0100"/>
          <w:sz w:val="24"/>
          <w:szCs w:val="24"/>
        </w:rPr>
        <w:t>responsible for raising and lowering the flag at their assigned times.</w:t>
      </w:r>
    </w:p>
    <w:p w14:paraId="4B7E60F8" w14:textId="77777777" w:rsidR="00E54B8A" w:rsidRDefault="00E54B8A" w:rsidP="007D25B7">
      <w:pPr>
        <w:widowControl w:val="0"/>
        <w:spacing w:after="0" w:line="240" w:lineRule="auto"/>
        <w:ind w:right="-2340"/>
        <w:rPr>
          <w:rFonts w:eastAsia="Arial"/>
          <w:b/>
          <w:color w:val="0B0100"/>
          <w:sz w:val="28"/>
        </w:rPr>
      </w:pPr>
    </w:p>
    <w:p w14:paraId="3E4B0145" w14:textId="77777777" w:rsidR="00E54B8A" w:rsidRDefault="00E54B8A" w:rsidP="00D21122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1C65E8B5" w14:textId="77777777" w:rsidR="007D25B7" w:rsidRDefault="007D25B7" w:rsidP="007C562D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</w:p>
    <w:p w14:paraId="69FFE890" w14:textId="3B6E9564" w:rsidR="00202566" w:rsidRDefault="00795D65" w:rsidP="007C562D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 xml:space="preserve">*Disclaimer: </w:t>
      </w:r>
      <w:r w:rsidR="007C562D">
        <w:rPr>
          <w:rFonts w:eastAsia="Arial"/>
          <w:b/>
          <w:color w:val="0B0100"/>
          <w:sz w:val="28"/>
        </w:rPr>
        <w:t xml:space="preserve">Under </w:t>
      </w:r>
      <w:r w:rsidR="00202566">
        <w:rPr>
          <w:rFonts w:eastAsia="Arial"/>
          <w:b/>
          <w:color w:val="0B0100"/>
          <w:sz w:val="28"/>
        </w:rPr>
        <w:t>special/</w:t>
      </w:r>
      <w:r w:rsidR="007C562D">
        <w:rPr>
          <w:rFonts w:eastAsia="Arial"/>
          <w:b/>
          <w:color w:val="0B0100"/>
          <w:sz w:val="28"/>
        </w:rPr>
        <w:t xml:space="preserve">unusual circumstances, students may be asked </w:t>
      </w:r>
    </w:p>
    <w:p w14:paraId="1153A8FA" w14:textId="59000412" w:rsidR="007C562D" w:rsidRPr="00202566" w:rsidRDefault="007C562D" w:rsidP="00202566">
      <w:pPr>
        <w:widowControl w:val="0"/>
        <w:spacing w:after="0" w:line="240" w:lineRule="auto"/>
        <w:ind w:left="1260" w:right="-2340"/>
        <w:rPr>
          <w:rFonts w:eastAsia="Arial"/>
          <w:b/>
          <w:color w:val="0B0100"/>
          <w:sz w:val="28"/>
        </w:rPr>
      </w:pPr>
      <w:r>
        <w:rPr>
          <w:rFonts w:eastAsia="Arial"/>
          <w:b/>
          <w:color w:val="0B0100"/>
          <w:sz w:val="28"/>
        </w:rPr>
        <w:t>to serve on</w:t>
      </w:r>
      <w:r w:rsidR="00202566">
        <w:rPr>
          <w:rFonts w:eastAsia="Arial"/>
          <w:b/>
          <w:color w:val="0B0100"/>
          <w:sz w:val="28"/>
        </w:rPr>
        <w:t xml:space="preserve"> </w:t>
      </w:r>
      <w:r>
        <w:rPr>
          <w:rFonts w:eastAsia="Arial"/>
          <w:b/>
          <w:color w:val="0B0100"/>
          <w:sz w:val="28"/>
        </w:rPr>
        <w:t>a different committee than the one listed under their job description.</w:t>
      </w:r>
    </w:p>
    <w:sectPr w:rsidR="007C562D" w:rsidRPr="00202566" w:rsidSect="007D25B7">
      <w:type w:val="continuous"/>
      <w:pgSz w:w="12240" w:h="15840"/>
      <w:pgMar w:top="1440" w:right="1440" w:bottom="1440" w:left="24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3C92" w14:textId="77777777" w:rsidR="002B0FB0" w:rsidRDefault="002B0FB0">
      <w:pPr>
        <w:spacing w:after="0" w:line="240" w:lineRule="auto"/>
      </w:pPr>
      <w:r>
        <w:separator/>
      </w:r>
    </w:p>
  </w:endnote>
  <w:endnote w:type="continuationSeparator" w:id="0">
    <w:p w14:paraId="20809BD3" w14:textId="77777777" w:rsidR="002B0FB0" w:rsidRDefault="002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FF0A" w14:textId="40A1CCAF" w:rsidR="00EE387F" w:rsidRPr="00EE387F" w:rsidRDefault="00EE387F" w:rsidP="00EE387F">
    <w:pPr>
      <w:pStyle w:val="Footer"/>
      <w:jc w:val="right"/>
      <w:rPr>
        <w:sz w:val="18"/>
      </w:rPr>
    </w:pPr>
    <w:r w:rsidRPr="00EE387F">
      <w:rPr>
        <w:sz w:val="18"/>
      </w:rPr>
      <w:t>Updated 1/27/23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9A5E" w14:textId="77777777" w:rsidR="002B0FB0" w:rsidRDefault="002B0FB0">
      <w:pPr>
        <w:spacing w:after="0" w:line="240" w:lineRule="auto"/>
      </w:pPr>
      <w:r>
        <w:separator/>
      </w:r>
    </w:p>
  </w:footnote>
  <w:footnote w:type="continuationSeparator" w:id="0">
    <w:p w14:paraId="731B9687" w14:textId="77777777" w:rsidR="002B0FB0" w:rsidRDefault="002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4D50" w14:textId="77777777" w:rsidR="00272C2B" w:rsidRDefault="00181E9F" w:rsidP="00181E9F">
    <w:pPr>
      <w:spacing w:after="0"/>
      <w:ind w:firstLine="720"/>
      <w:jc w:val="right"/>
      <w:rPr>
        <w:sz w:val="24"/>
        <w:szCs w:val="24"/>
      </w:rPr>
    </w:pPr>
    <w:r w:rsidRPr="00E51AAA">
      <w:rPr>
        <w:noProof/>
        <w:color w:val="FF000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D3C9EE4" wp14:editId="19A888CA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47FE0" w14:textId="77777777" w:rsidR="00181E9F" w:rsidRDefault="00181E9F" w:rsidP="00181E9F">
                          <w:pPr>
                            <w:spacing w:after="0"/>
                            <w:jc w:val="center"/>
                          </w:pPr>
                          <w:r>
                            <w:t>Vanguard Academy</w:t>
                          </w:r>
                        </w:p>
                        <w:p w14:paraId="68FAB40D" w14:textId="77777777" w:rsidR="00181E9F" w:rsidRDefault="00181E9F" w:rsidP="00181E9F">
                          <w:pPr>
                            <w:spacing w:after="0"/>
                            <w:jc w:val="center"/>
                          </w:pPr>
                          <w:r>
                            <w:t>Student Government</w:t>
                          </w:r>
                        </w:p>
                        <w:p w14:paraId="74DA4457" w14:textId="77777777" w:rsidR="00181E9F" w:rsidRDefault="00181E9F" w:rsidP="00181E9F">
                          <w:pPr>
                            <w:spacing w:after="0"/>
                            <w:jc w:val="center"/>
                          </w:pPr>
                          <w:r>
                            <w:t>Elections Packet</w:t>
                          </w:r>
                        </w:p>
                        <w:p w14:paraId="747CB3D7" w14:textId="77777777" w:rsidR="00181E9F" w:rsidRDefault="00181E9F" w:rsidP="00181E9F">
                          <w:pPr>
                            <w:spacing w:after="0"/>
                            <w:jc w:val="center"/>
                          </w:pPr>
                          <w:r>
                            <w:t>Job Descriptions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C9E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2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" filled="f" stroked="f">
              <v:textbox style="mso-fit-shape-to-text:t">
                <w:txbxContent>
                  <w:p w14:paraId="71947FE0" w14:textId="77777777" w:rsidR="00181E9F" w:rsidRDefault="00181E9F" w:rsidP="00181E9F">
                    <w:pPr>
                      <w:spacing w:after="0"/>
                      <w:jc w:val="center"/>
                    </w:pPr>
                    <w:r>
                      <w:t>Vanguard Academy</w:t>
                    </w:r>
                  </w:p>
                  <w:p w14:paraId="68FAB40D" w14:textId="77777777" w:rsidR="00181E9F" w:rsidRDefault="00181E9F" w:rsidP="00181E9F">
                    <w:pPr>
                      <w:spacing w:after="0"/>
                      <w:jc w:val="center"/>
                    </w:pPr>
                    <w:r>
                      <w:t>Student Government</w:t>
                    </w:r>
                  </w:p>
                  <w:p w14:paraId="74DA4457" w14:textId="77777777" w:rsidR="00181E9F" w:rsidRDefault="00181E9F" w:rsidP="00181E9F">
                    <w:pPr>
                      <w:spacing w:after="0"/>
                      <w:jc w:val="center"/>
                    </w:pPr>
                    <w:r>
                      <w:t>Elections Packet</w:t>
                    </w:r>
                  </w:p>
                  <w:p w14:paraId="747CB3D7" w14:textId="77777777" w:rsidR="00181E9F" w:rsidRDefault="00181E9F" w:rsidP="00181E9F">
                    <w:pPr>
                      <w:spacing w:after="0"/>
                      <w:jc w:val="center"/>
                    </w:pPr>
                    <w:r>
                      <w:t>Job Descriptions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E0DA4">
      <w:rPr>
        <w:sz w:val="24"/>
        <w:szCs w:val="24"/>
      </w:rPr>
      <w:tab/>
    </w:r>
    <w:r w:rsidR="005E0DA4">
      <w:rPr>
        <w:sz w:val="24"/>
        <w:szCs w:val="24"/>
      </w:rPr>
      <w:tab/>
    </w:r>
    <w:r w:rsidR="005E0DA4">
      <w:rPr>
        <w:sz w:val="24"/>
        <w:szCs w:val="24"/>
      </w:rPr>
      <w:tab/>
      <w:t xml:space="preserve">             </w:t>
    </w:r>
    <w:r w:rsidR="005E0DA4" w:rsidRPr="00181E9F">
      <w:rPr>
        <w:color w:val="FF0000"/>
        <w:sz w:val="24"/>
        <w:szCs w:val="24"/>
      </w:rPr>
      <w:t>2.03</w:t>
    </w:r>
  </w:p>
  <w:p w14:paraId="30A3F9B6" w14:textId="77777777" w:rsidR="00272C2B" w:rsidRDefault="005E0DA4" w:rsidP="00181E9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ab/>
      <w:t xml:space="preserve">       </w:t>
    </w:r>
    <w:r>
      <w:rPr>
        <w:b/>
        <w:sz w:val="24"/>
        <w:szCs w:val="24"/>
      </w:rPr>
      <w:tab/>
      <w:t xml:space="preserve">                   </w:t>
    </w:r>
    <w:r>
      <w:rPr>
        <w:sz w:val="24"/>
        <w:szCs w:val="24"/>
      </w:rPr>
      <w:t xml:space="preserve">Page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181E9F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rPr>
        <w:sz w:val="24"/>
        <w:szCs w:val="24"/>
      </w:rPr>
      <w:t xml:space="preserve"> of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181E9F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  <w:p w14:paraId="1DAF9A81" w14:textId="77777777" w:rsidR="00272C2B" w:rsidRDefault="00272C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74C7031A" w14:textId="77777777" w:rsidR="00272C2B" w:rsidRDefault="00272C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5C13"/>
    <w:multiLevelType w:val="multilevel"/>
    <w:tmpl w:val="15CC9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7D784A"/>
    <w:multiLevelType w:val="multilevel"/>
    <w:tmpl w:val="205E1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0232C7"/>
    <w:multiLevelType w:val="multilevel"/>
    <w:tmpl w:val="5002E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1D1590"/>
    <w:multiLevelType w:val="multilevel"/>
    <w:tmpl w:val="BBC06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2F5688"/>
    <w:multiLevelType w:val="multilevel"/>
    <w:tmpl w:val="EE2CD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2B"/>
    <w:rsid w:val="000849B2"/>
    <w:rsid w:val="00085CE9"/>
    <w:rsid w:val="000B4704"/>
    <w:rsid w:val="00181E9F"/>
    <w:rsid w:val="00202566"/>
    <w:rsid w:val="00272C2B"/>
    <w:rsid w:val="002B0FB0"/>
    <w:rsid w:val="00313026"/>
    <w:rsid w:val="00447562"/>
    <w:rsid w:val="004846CC"/>
    <w:rsid w:val="004937DC"/>
    <w:rsid w:val="004C54AF"/>
    <w:rsid w:val="00587D7D"/>
    <w:rsid w:val="005E0DA4"/>
    <w:rsid w:val="00662D4C"/>
    <w:rsid w:val="00795D65"/>
    <w:rsid w:val="007C105F"/>
    <w:rsid w:val="007C562D"/>
    <w:rsid w:val="007D25B7"/>
    <w:rsid w:val="007E3ADA"/>
    <w:rsid w:val="008E2137"/>
    <w:rsid w:val="00930FE8"/>
    <w:rsid w:val="0095430B"/>
    <w:rsid w:val="009B28E2"/>
    <w:rsid w:val="00A10775"/>
    <w:rsid w:val="00A910F2"/>
    <w:rsid w:val="00AF65C5"/>
    <w:rsid w:val="00BB6D58"/>
    <w:rsid w:val="00BD75B8"/>
    <w:rsid w:val="00C76638"/>
    <w:rsid w:val="00D21122"/>
    <w:rsid w:val="00D250A8"/>
    <w:rsid w:val="00D43C94"/>
    <w:rsid w:val="00D77CA1"/>
    <w:rsid w:val="00DA5FCA"/>
    <w:rsid w:val="00E54B8A"/>
    <w:rsid w:val="00E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52EF7"/>
  <w15:docId w15:val="{F52603BE-7FA0-440C-94F7-A4D341F6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8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E9F"/>
  </w:style>
  <w:style w:type="paragraph" w:styleId="Footer">
    <w:name w:val="footer"/>
    <w:basedOn w:val="Normal"/>
    <w:link w:val="FooterChar"/>
    <w:uiPriority w:val="99"/>
    <w:unhideWhenUsed/>
    <w:rsid w:val="0018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9F"/>
  </w:style>
  <w:style w:type="paragraph" w:styleId="NormalWeb">
    <w:name w:val="Normal (Web)"/>
    <w:basedOn w:val="Normal"/>
    <w:uiPriority w:val="99"/>
    <w:semiHidden/>
    <w:unhideWhenUsed/>
    <w:rsid w:val="007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Thomas</dc:creator>
  <cp:lastModifiedBy>Carol Andrews</cp:lastModifiedBy>
  <cp:revision>10</cp:revision>
  <cp:lastPrinted>2023-08-31T19:42:00Z</cp:lastPrinted>
  <dcterms:created xsi:type="dcterms:W3CDTF">2023-08-22T23:07:00Z</dcterms:created>
  <dcterms:modified xsi:type="dcterms:W3CDTF">2025-02-20T16:36:00Z</dcterms:modified>
</cp:coreProperties>
</file>